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DE08" w14:textId="77777777" w:rsidR="009E2D61" w:rsidRPr="00A07760" w:rsidRDefault="009E2D61" w:rsidP="009E2D61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86B7" wp14:editId="272ED8D3">
                <wp:simplePos x="0" y="0"/>
                <wp:positionH relativeFrom="column">
                  <wp:posOffset>1936750</wp:posOffset>
                </wp:positionH>
                <wp:positionV relativeFrom="paragraph">
                  <wp:posOffset>864869</wp:posOffset>
                </wp:positionV>
                <wp:extent cx="19431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753A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68.1pt" to="305.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DUxCgzdAAAACwEAAA8AAAAAAAAAAAAAAAAACgQAAGRycy9kb3ducmV2&#10;LnhtbFBLBQYAAAAABAAEAPMAAAAUBQAAAAA=&#10;"/>
            </w:pict>
          </mc:Fallback>
        </mc:AlternateContent>
      </w: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6AA6B1C5" w14:textId="77777777" w:rsidR="009E2D61" w:rsidRPr="00A07760" w:rsidRDefault="009E2D61" w:rsidP="009E2D61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bookmarkStart w:id="0" w:name="loai_10_name"/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t>GIẤY CHỨNG NHẬN ĐĂNG KÝ PHƯƠNG TIỆN ĐANG ĐÓNG</w:t>
      </w:r>
      <w:bookmarkEnd w:id="0"/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CERTIFICATE OF REGISTRY UNDER CONSTRUCTION</w:t>
      </w:r>
    </w:p>
    <w:p w14:paraId="17FEBCBE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………..(1) .... Chứng nhận ……..(2)….... đang đóng có các thông số thiết kế dưới đây đã được đăng ký trong Sổ đăng ký tàu biển quốc gia Việt Nam:</w:t>
      </w:r>
    </w:p>
    <w:p w14:paraId="229B8743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………….. Hereby certify that (2) under construction with the following designed particulars has been registered into the Viet Nam National Ships Registration Book:</w:t>
      </w:r>
    </w:p>
    <w:p w14:paraId="43A0DEB2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Tên …………………...(3).............................       Trọng tải toàn phần: ........................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0D8C25D6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Hô hiệu/Số IMO: ........................................       Tổng dung tích: ..................................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Call sign/IMO number                                           Gross tonnage</w:t>
      </w:r>
    </w:p>
    <w:p w14:paraId="54944E0B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Loại tàu: …………….(4)..............................       Dung tích thực dụng:.......................</w:t>
      </w:r>
      <w:r w:rsidRPr="00A07760">
        <w:rPr>
          <w:rFonts w:ascii="Times New Roman" w:hAnsi="Times New Roman"/>
          <w:sz w:val="26"/>
          <w:szCs w:val="26"/>
          <w:lang w:eastAsia="vi-VN"/>
        </w:rPr>
        <w:t>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Type of ship                                                          Net tonnage</w:t>
      </w:r>
    </w:p>
    <w:p w14:paraId="5882EAE4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Chiều dài lớn nhất: ....................................       Năm đóng: ..........................................</w:t>
      </w:r>
      <w:r w:rsidRPr="00A07760">
        <w:rPr>
          <w:rFonts w:ascii="Times New Roman" w:hAnsi="Times New Roman"/>
          <w:sz w:val="26"/>
          <w:szCs w:val="26"/>
          <w:lang w:eastAsia="vi-VN"/>
        </w:rPr>
        <w:t>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Length over all                                                     Year of building</w:t>
      </w:r>
    </w:p>
    <w:p w14:paraId="317A0013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Chiều rộng: ...............................................       Nơi đóng: .............................................</w:t>
      </w:r>
      <w:r w:rsidRPr="00A07760">
        <w:rPr>
          <w:rFonts w:ascii="Times New Roman" w:hAnsi="Times New Roman"/>
          <w:sz w:val="26"/>
          <w:szCs w:val="26"/>
          <w:lang w:eastAsia="vi-VN"/>
        </w:rPr>
        <w:t>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3061AB2D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Mớn nước: ...............................................       Nơi đăng ký: .........................................</w:t>
      </w:r>
      <w:r w:rsidRPr="00A07760">
        <w:rPr>
          <w:rFonts w:ascii="Times New Roman" w:hAnsi="Times New Roman"/>
          <w:sz w:val="26"/>
          <w:szCs w:val="26"/>
          <w:lang w:eastAsia="vi-VN"/>
        </w:rPr>
        <w:t>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Draft                                                                      Place of registry</w:t>
      </w:r>
    </w:p>
    <w:p w14:paraId="2DF0A1C2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Tổng công suất máy chính: ........................       Tổ chức đăng kiểm: ............................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M.E. power                                                           Classification Agency</w:t>
      </w:r>
    </w:p>
    <w:p w14:paraId="037A631A" w14:textId="77777777" w:rsidR="009E2D61" w:rsidRPr="00A07760" w:rsidRDefault="009E2D61" w:rsidP="009E2D61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t>NỘI DUNG ĐĂNG KÝ</w:t>
      </w: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CONTENT OF REGISTRATION</w:t>
      </w:r>
    </w:p>
    <w:p w14:paraId="093884D6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b/>
          <w:bCs/>
          <w:sz w:val="26"/>
          <w:szCs w:val="26"/>
          <w:lang w:val="vi-VN" w:eastAsia="vi-VN"/>
        </w:rPr>
        <w:t>ĐĂNG KÝ QUYỀN SỞ HỮU TÀU BIỂN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(Registration for ownership)</w:t>
      </w:r>
    </w:p>
    <w:p w14:paraId="584CB58C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 xml:space="preserve">……… (2) &amp; (3)……….. thuộc sở hữu của 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(tên, địa chỉ, tỉ lệ sở hữu)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t>: ......................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  <w:t xml:space="preserve">                           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is owed by the shipowner (name, address, ratio of ownership)</w:t>
      </w:r>
    </w:p>
    <w:p w14:paraId="11DD915B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Số đăng ký: ......................................  Cấp tại .......... , ngày …... tháng …... năm …...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..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                     Issued at ………………, on ..............</w:t>
      </w:r>
      <w:r w:rsidRPr="00A07760">
        <w:rPr>
          <w:rFonts w:ascii="Times New Roman" w:hAnsi="Times New Roman"/>
          <w:i/>
          <w:iCs/>
          <w:sz w:val="26"/>
          <w:szCs w:val="26"/>
          <w:lang w:eastAsia="vi-VN"/>
        </w:rPr>
        <w:t>.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.</w:t>
      </w:r>
    </w:p>
    <w:p w14:paraId="7C1E0D32" w14:textId="77777777" w:rsidR="009E2D61" w:rsidRPr="00A07760" w:rsidRDefault="009E2D61" w:rsidP="009E2D61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A07760">
        <w:rPr>
          <w:rFonts w:ascii="Times New Roman" w:hAnsi="Times New Roman"/>
          <w:sz w:val="26"/>
          <w:szCs w:val="26"/>
          <w:lang w:val="vi-VN" w:eastAsia="vi-VN"/>
        </w:rPr>
        <w:t>Ngày đăng ký: ..........................................       Tên, chữ ký người có thẩm quyền</w:t>
      </w:r>
      <w:r w:rsidRPr="00A07760">
        <w:rPr>
          <w:rFonts w:ascii="Times New Roman" w:hAnsi="Times New Roman"/>
          <w:sz w:val="26"/>
          <w:szCs w:val="26"/>
          <w:lang w:val="vi-VN" w:eastAsia="vi-VN"/>
        </w:rPr>
        <w:br/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>Date of registration                           </w:t>
      </w:r>
      <w:r w:rsidRPr="00A07760">
        <w:rPr>
          <w:rFonts w:ascii="Times New Roman" w:hAnsi="Times New Roman"/>
          <w:i/>
          <w:iCs/>
          <w:sz w:val="26"/>
          <w:szCs w:val="26"/>
          <w:lang w:eastAsia="vi-VN"/>
        </w:rPr>
        <w:t xml:space="preserve"> </w:t>
      </w:r>
      <w:r w:rsidRPr="00A07760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Full name, signature of duly authorized official</w:t>
      </w:r>
    </w:p>
    <w:p w14:paraId="27ED3FC3" w14:textId="77777777" w:rsidR="009E2D61" w:rsidRDefault="009E2D61" w:rsidP="009E2D6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53B3D469" w14:textId="77777777" w:rsidR="009E2D61" w:rsidRPr="00A07760" w:rsidRDefault="009E2D61" w:rsidP="009E2D61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A07760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165"/>
      </w:tblGrid>
      <w:tr w:rsidR="009E2D61" w14:paraId="7EAFDDF7" w14:textId="77777777" w:rsidTr="0034489A">
        <w:trPr>
          <w:trHeight w:val="1354"/>
          <w:tblCellSpacing w:w="0" w:type="dxa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9F4E" w14:textId="77777777" w:rsidR="009E2D61" w:rsidRPr="00A07760" w:rsidRDefault="009E2D6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A0776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4109" w14:textId="77777777" w:rsidR="009E2D61" w:rsidRPr="00A07760" w:rsidRDefault="009E2D6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A0776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9E2D61" w14:paraId="636F0187" w14:textId="77777777" w:rsidTr="0034489A">
        <w:trPr>
          <w:trHeight w:val="145"/>
          <w:tblCellSpacing w:w="0" w:type="dxa"/>
        </w:trPr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5BEB" w14:textId="77777777" w:rsidR="009E2D61" w:rsidRPr="00A07760" w:rsidRDefault="009E2D6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A0776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24B5" w14:textId="77777777" w:rsidR="009E2D61" w:rsidRPr="00A07760" w:rsidRDefault="009E2D61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A077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A0776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41A195C3" w:rsidR="008C7596" w:rsidRPr="009E2D61" w:rsidRDefault="008C7596" w:rsidP="009E2D61"/>
    <w:sectPr w:rsidR="008C7596" w:rsidRPr="009E2D61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45BC7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9E2D61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343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43</cp:revision>
  <cp:lastPrinted>2023-10-26T18:31:00Z</cp:lastPrinted>
  <dcterms:created xsi:type="dcterms:W3CDTF">2024-08-01T13:52:00Z</dcterms:created>
  <dcterms:modified xsi:type="dcterms:W3CDTF">2025-05-06T04:12:00Z</dcterms:modified>
</cp:coreProperties>
</file>