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F573" w14:textId="77777777" w:rsidR="002355D6" w:rsidRPr="0078237F" w:rsidRDefault="002355D6" w:rsidP="002355D6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E5914" wp14:editId="758C2C27">
                <wp:simplePos x="0" y="0"/>
                <wp:positionH relativeFrom="column">
                  <wp:posOffset>2005965</wp:posOffset>
                </wp:positionH>
                <wp:positionV relativeFrom="paragraph">
                  <wp:posOffset>857428</wp:posOffset>
                </wp:positionV>
                <wp:extent cx="1828800" cy="0"/>
                <wp:effectExtent l="0" t="0" r="19050" b="19050"/>
                <wp:wrapNone/>
                <wp:docPr id="1712691542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FA966" id="Straight Connector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67.5pt" to="301.9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9rHNvN0AAAALAQAADwAAAAAAAAAAAAAAAAAJBAAAZHJzL2Rvd25yZXYu&#10;eG1sUEsFBgAAAAAEAAQA8wAAABMFAAAAAA==&#10;"/>
            </w:pict>
          </mc:Fallback>
        </mc:AlternateContent>
      </w:r>
      <w:r w:rsidRPr="0078237F">
        <w:rPr>
          <w:rFonts w:ascii="Times New Roman" w:hAnsi="Times New Roman"/>
          <w:b/>
          <w:bCs/>
          <w:sz w:val="24"/>
          <w:szCs w:val="24"/>
          <w:lang w:val="vi-VN" w:eastAsia="vi-VN"/>
        </w:rPr>
        <w:t>CỘNG HÒA XÃ HỘI CHỦ NGHĨA VIỆT NAM</w:t>
      </w:r>
      <w:r w:rsidRPr="0078237F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  <w:t>Độc lập - Tự do - Hạnh phúc</w:t>
      </w:r>
      <w:r w:rsidRPr="0078237F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SOCIALIST REPUBLIC OF VIETNAM</w:t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br/>
        <w:t>Independence - Freedom - Happiness</w:t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br/>
      </w:r>
    </w:p>
    <w:p w14:paraId="4DC22CA5" w14:textId="77777777" w:rsidR="002355D6" w:rsidRPr="0078237F" w:rsidRDefault="002355D6" w:rsidP="002355D6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bookmarkStart w:id="0" w:name="loai_7_name"/>
      <w:r w:rsidRPr="0078237F">
        <w:rPr>
          <w:rFonts w:ascii="Times New Roman" w:hAnsi="Times New Roman"/>
          <w:b/>
          <w:bCs/>
          <w:sz w:val="24"/>
          <w:szCs w:val="24"/>
          <w:lang w:val="vi-VN" w:eastAsia="vi-VN"/>
        </w:rPr>
        <w:t>GIẤY CHỨNG NHẬN ĐĂNG KÝ</w:t>
      </w:r>
      <w:bookmarkEnd w:id="0"/>
      <w:r w:rsidRPr="0078237F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CERTIFICATE OF REGISTRY</w:t>
      </w:r>
    </w:p>
    <w:p w14:paraId="2D379720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>…………….(1).... Chứng nhận ………(2)…….. có các thông số dưới đây đã được đăng ký vào Sổ đăng ký tàu biển quốc gia Việt Nam: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……….. Hereby certify that ……….. with the following particulars has been registered into the Viet Nam national ships registration book:</w:t>
      </w:r>
    </w:p>
    <w:p w14:paraId="48AD70A7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>Tên …………………...(3)............................       Trọng tải toàn phần: ..................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...........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Name                                                                    Dead weight</w:t>
      </w:r>
    </w:p>
    <w:p w14:paraId="40C7A231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 xml:space="preserve">Hô hiệu/Số IMO: ........................................ </w:t>
      </w:r>
      <w:r w:rsidRPr="0078237F">
        <w:rPr>
          <w:rFonts w:ascii="Times New Roman" w:hAnsi="Times New Roman"/>
          <w:sz w:val="24"/>
          <w:szCs w:val="24"/>
          <w:lang w:eastAsia="vi-VN"/>
        </w:rPr>
        <w:t>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t>      Tổng dung tích: ..................................</w:t>
      </w:r>
      <w:r w:rsidRPr="0078237F">
        <w:rPr>
          <w:rFonts w:ascii="Times New Roman" w:hAnsi="Times New Roman"/>
          <w:sz w:val="24"/>
          <w:szCs w:val="24"/>
          <w:lang w:eastAsia="vi-VN"/>
        </w:rPr>
        <w:t>...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Call sign/IMO number                                           Gross tonnage</w:t>
      </w:r>
    </w:p>
    <w:p w14:paraId="45A5FE61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>Loại tàu: …………….(4)..............................       Dung tích thực dụng:.......................</w:t>
      </w:r>
      <w:r w:rsidRPr="0078237F">
        <w:rPr>
          <w:rFonts w:ascii="Times New Roman" w:hAnsi="Times New Roman"/>
          <w:sz w:val="24"/>
          <w:szCs w:val="24"/>
          <w:lang w:eastAsia="vi-VN"/>
        </w:rPr>
        <w:t>......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Type of ship                                                          Net tonnage</w:t>
      </w:r>
    </w:p>
    <w:p w14:paraId="0C1C9B25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 xml:space="preserve">Chiều dài lớn nhất: .................................... </w:t>
      </w:r>
      <w:r w:rsidRPr="0078237F">
        <w:rPr>
          <w:rFonts w:ascii="Times New Roman" w:hAnsi="Times New Roman"/>
          <w:sz w:val="24"/>
          <w:szCs w:val="24"/>
          <w:lang w:eastAsia="vi-VN"/>
        </w:rPr>
        <w:t>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t>      Năm đóng: ..........................................</w:t>
      </w:r>
      <w:r w:rsidRPr="0078237F">
        <w:rPr>
          <w:rFonts w:ascii="Times New Roman" w:hAnsi="Times New Roman"/>
          <w:sz w:val="24"/>
          <w:szCs w:val="24"/>
          <w:lang w:eastAsia="vi-VN"/>
        </w:rPr>
        <w:t>...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Length over all                                                     Year of building</w:t>
      </w:r>
    </w:p>
    <w:p w14:paraId="40788DFE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>Chiều rộng: ...............................................</w:t>
      </w:r>
      <w:r w:rsidRPr="0078237F">
        <w:rPr>
          <w:rFonts w:ascii="Times New Roman" w:hAnsi="Times New Roman"/>
          <w:sz w:val="24"/>
          <w:szCs w:val="24"/>
          <w:lang w:eastAsia="vi-VN"/>
        </w:rPr>
        <w:t>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t> </w:t>
      </w:r>
      <w:r w:rsidRPr="0078237F">
        <w:rPr>
          <w:rFonts w:ascii="Times New Roman" w:hAnsi="Times New Roman"/>
          <w:sz w:val="24"/>
          <w:szCs w:val="24"/>
          <w:lang w:eastAsia="vi-VN"/>
        </w:rPr>
        <w:t>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t>     Nơi đóng: .......................................</w:t>
      </w:r>
      <w:r w:rsidRPr="0078237F">
        <w:rPr>
          <w:rFonts w:ascii="Times New Roman" w:hAnsi="Times New Roman"/>
          <w:sz w:val="24"/>
          <w:szCs w:val="24"/>
          <w:lang w:eastAsia="vi-VN"/>
        </w:rPr>
        <w:t>.......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Breadth                                                                Place of building</w:t>
      </w:r>
    </w:p>
    <w:p w14:paraId="6BEC21E9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 xml:space="preserve">Mớn nước: ............................................... </w:t>
      </w:r>
      <w:r w:rsidRPr="0078237F">
        <w:rPr>
          <w:rFonts w:ascii="Times New Roman" w:hAnsi="Times New Roman"/>
          <w:sz w:val="24"/>
          <w:szCs w:val="24"/>
          <w:lang w:eastAsia="vi-VN"/>
        </w:rPr>
        <w:t>….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t>     Nơi đăng ký: ..........................................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Draft                                                                      Place of registry</w:t>
      </w:r>
    </w:p>
    <w:p w14:paraId="5CDDE346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>Tổng công suất máy chính: ...........................Tổ chức đăng kiểm: ..............................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......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M.E. power                                                           Classification Agency</w:t>
      </w:r>
    </w:p>
    <w:p w14:paraId="4764E98B" w14:textId="77777777" w:rsidR="002355D6" w:rsidRPr="0078237F" w:rsidRDefault="002355D6" w:rsidP="002355D6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b/>
          <w:bCs/>
          <w:sz w:val="24"/>
          <w:szCs w:val="24"/>
          <w:lang w:val="vi-VN" w:eastAsia="vi-VN"/>
        </w:rPr>
        <w:t>NỘI DUNG ĐĂNG KÝ</w:t>
      </w:r>
      <w:r w:rsidRPr="0078237F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CONTENT OF REGISTRATION</w:t>
      </w:r>
    </w:p>
    <w:p w14:paraId="05604FAB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b/>
          <w:bCs/>
          <w:sz w:val="24"/>
          <w:szCs w:val="24"/>
          <w:lang w:val="vi-VN" w:eastAsia="vi-VN"/>
        </w:rPr>
        <w:t>A. ĐĂNG KÝ MANG CỜ QUỐC TỊCH VIỆT NAM</w:t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 xml:space="preserve"> (Registration for being Vietnamese flagged ship)</w:t>
      </w:r>
    </w:p>
    <w:p w14:paraId="5ADD0240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>…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…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t xml:space="preserve"> (2) &amp; (3)…được phép mang cờ quốc tịch Việt Nam từ ngày ….tháng .. .năm ...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....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                              is sailing under Vietnamese flag from</w:t>
      </w:r>
    </w:p>
    <w:p w14:paraId="6BAC34C1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b/>
          <w:bCs/>
          <w:sz w:val="24"/>
          <w:szCs w:val="24"/>
          <w:lang w:val="vi-VN" w:eastAsia="vi-VN"/>
        </w:rPr>
        <w:t>B. ĐĂNG KÝ QUYỀN SỞ HỮU</w:t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(Registration for ownership)</w:t>
      </w:r>
    </w:p>
    <w:p w14:paraId="4870B258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 xml:space="preserve">……… (2) &amp; (3)……….. thuộc sở hữu của </w:t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(tên, địa chỉ, tỉ lệ sở hữu)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t>: ……………</w:t>
      </w:r>
      <w:r w:rsidRPr="0078237F">
        <w:rPr>
          <w:rFonts w:ascii="Times New Roman" w:hAnsi="Times New Roman"/>
          <w:sz w:val="24"/>
          <w:szCs w:val="24"/>
          <w:lang w:eastAsia="vi-VN"/>
        </w:rPr>
        <w:t>…..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 xml:space="preserve">… is owed by the </w:t>
      </w:r>
      <w:r w:rsidRPr="0078237F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owner</w:t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 xml:space="preserve"> (name, address, ratio of ownership)</w:t>
      </w:r>
    </w:p>
    <w:p w14:paraId="2676B8E8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>Số đăng ký: ......................................      Cấp tại .......... , ngày …... tháng …... năm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…….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Number of registration                               Issued at ………………, on .....................</w:t>
      </w:r>
      <w:r w:rsidRPr="0078237F">
        <w:rPr>
          <w:rFonts w:ascii="Times New Roman" w:hAnsi="Times New Roman"/>
          <w:i/>
          <w:iCs/>
          <w:sz w:val="24"/>
          <w:szCs w:val="24"/>
          <w:lang w:eastAsia="vi-VN"/>
        </w:rPr>
        <w:t>.......</w:t>
      </w:r>
    </w:p>
    <w:p w14:paraId="33A05514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sz w:val="24"/>
          <w:szCs w:val="24"/>
          <w:lang w:val="vi-VN" w:eastAsia="vi-VN"/>
        </w:rPr>
        <w:t>Ngày đăng ký: ..........................................       Tên, chữ ký người có thẩm quyền</w:t>
      </w:r>
      <w:r w:rsidRPr="0078237F">
        <w:rPr>
          <w:rFonts w:ascii="Times New Roman" w:hAnsi="Times New Roman"/>
          <w:sz w:val="24"/>
          <w:szCs w:val="24"/>
          <w:lang w:val="vi-VN" w:eastAsia="vi-VN"/>
        </w:rPr>
        <w:br/>
      </w:r>
      <w:r w:rsidRPr="0078237F">
        <w:rPr>
          <w:rFonts w:ascii="Times New Roman" w:hAnsi="Times New Roman"/>
          <w:i/>
          <w:iCs/>
          <w:sz w:val="24"/>
          <w:szCs w:val="24"/>
          <w:lang w:val="vi-VN" w:eastAsia="vi-VN"/>
        </w:rPr>
        <w:t>Date of registration                               Full name, signature of duly authorized official</w:t>
      </w:r>
    </w:p>
    <w:p w14:paraId="28ECADF8" w14:textId="77777777" w:rsidR="002355D6" w:rsidRPr="0078237F" w:rsidRDefault="002355D6" w:rsidP="002355D6">
      <w:pPr>
        <w:rPr>
          <w:rFonts w:ascii="Times New Roman" w:hAnsi="Times New Roman"/>
          <w:sz w:val="24"/>
          <w:szCs w:val="24"/>
          <w:lang w:val="vi-VN" w:eastAsia="vi-VN"/>
        </w:rPr>
      </w:pPr>
      <w:r w:rsidRPr="0078237F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Ghi chú (Note):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364"/>
      </w:tblGrid>
      <w:tr w:rsidR="002355D6" w14:paraId="26283548" w14:textId="77777777" w:rsidTr="0034489A">
        <w:trPr>
          <w:tblCellSpacing w:w="0" w:type="dxa"/>
        </w:trPr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C46F" w14:textId="77777777" w:rsidR="002355D6" w:rsidRPr="0078237F" w:rsidRDefault="002355D6" w:rsidP="0034489A">
            <w:pPr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782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(1) Tên cơ quan đăng ký</w:t>
            </w:r>
            <w:r w:rsidRPr="00782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78237F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The ship Registration office</w:t>
            </w:r>
          </w:p>
        </w:tc>
        <w:tc>
          <w:tcPr>
            <w:tcW w:w="6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98C9" w14:textId="77777777" w:rsidR="002355D6" w:rsidRPr="0078237F" w:rsidRDefault="002355D6" w:rsidP="0034489A">
            <w:pPr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782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78237F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Type of transport facility registration/registry (ship, public service ship, submarine, submarsible, floating production storage and offloading; mobile offshore drilling unit</w:t>
            </w:r>
          </w:p>
        </w:tc>
      </w:tr>
      <w:tr w:rsidR="002355D6" w14:paraId="530C8BDC" w14:textId="77777777" w:rsidTr="0034489A">
        <w:trPr>
          <w:tblCellSpacing w:w="0" w:type="dxa"/>
        </w:trPr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D1F6" w14:textId="77777777" w:rsidR="002355D6" w:rsidRPr="0078237F" w:rsidRDefault="002355D6" w:rsidP="0034489A">
            <w:pPr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782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(3) Tên phương tiện</w:t>
            </w:r>
            <w:r w:rsidRPr="00782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78237F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Name of transport facility</w:t>
            </w:r>
          </w:p>
        </w:tc>
        <w:tc>
          <w:tcPr>
            <w:tcW w:w="6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D29" w14:textId="77777777" w:rsidR="002355D6" w:rsidRPr="0078237F" w:rsidRDefault="002355D6" w:rsidP="0034489A">
            <w:pPr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782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(4) Loại tàu biển (trong trường hợp đăng ký tàu biển)</w:t>
            </w:r>
            <w:r w:rsidRPr="00782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78237F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Type of ship (in case of ship registration/registry)</w:t>
            </w:r>
          </w:p>
        </w:tc>
      </w:tr>
    </w:tbl>
    <w:p w14:paraId="747EE542" w14:textId="41A195C3" w:rsidR="008C7596" w:rsidRPr="004C79A6" w:rsidRDefault="008C7596" w:rsidP="004C79A6"/>
    <w:sectPr w:rsidR="008C7596" w:rsidRPr="004C79A6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E1BE5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5952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369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38</cp:revision>
  <cp:lastPrinted>2023-10-26T18:31:00Z</cp:lastPrinted>
  <dcterms:created xsi:type="dcterms:W3CDTF">2024-08-01T13:52:00Z</dcterms:created>
  <dcterms:modified xsi:type="dcterms:W3CDTF">2025-05-06T04:04:00Z</dcterms:modified>
</cp:coreProperties>
</file>