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243"/>
      </w:tblGrid>
      <w:tr w:rsidR="00C40C50" w:rsidRPr="002A666E" w14:paraId="44EF7FF2" w14:textId="77777777" w:rsidTr="00BF0A36">
        <w:trPr>
          <w:trHeight w:val="1133"/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DE90" w14:textId="77777777" w:rsidR="00C40C50" w:rsidRPr="007B2A9E" w:rsidRDefault="00C40C50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7B2A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vi-VN"/>
              </w:rPr>
              <w:t>BỘ XÂY DỰNG</w:t>
            </w:r>
            <w:r w:rsidRPr="007B2A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CỤC HÀNG HẢI VÀ ĐƯỜNG THỦY VIỆT NAM</w:t>
            </w:r>
            <w:r w:rsidRPr="007B2A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09A9" w14:textId="77777777" w:rsidR="00C40C50" w:rsidRPr="007B2A9E" w:rsidRDefault="00C40C50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7B2A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CỘNG HÒA XÃ HỘI CHỦ NGHĨA VIỆT NAM</w:t>
            </w:r>
            <w:r w:rsidRPr="007B2A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7B2A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C40C50" w:rsidRPr="002A666E" w14:paraId="131AABE2" w14:textId="77777777" w:rsidTr="00BF0A36">
        <w:trPr>
          <w:trHeight w:val="453"/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41CE" w14:textId="77777777" w:rsidR="00C40C50" w:rsidRPr="007B2A9E" w:rsidRDefault="00C40C50" w:rsidP="00BF0A36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7B2A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vi-VN"/>
              </w:rPr>
              <w:t>Số: ……/……/GCN-CHHĐTVN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3BF9" w14:textId="77777777" w:rsidR="00C40C50" w:rsidRPr="007B2A9E" w:rsidRDefault="00C40C50" w:rsidP="00BF0A36">
            <w:pPr>
              <w:spacing w:line="288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vi-VN"/>
              </w:rPr>
            </w:pPr>
            <w:r w:rsidRPr="007B2A9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 w:eastAsia="vi-VN"/>
              </w:rPr>
              <w:t>Hà Nội, ngày …… tháng …… năm ………</w:t>
            </w:r>
          </w:p>
        </w:tc>
      </w:tr>
    </w:tbl>
    <w:p w14:paraId="0140AA4A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  <w:t> </w:t>
      </w:r>
    </w:p>
    <w:p w14:paraId="28D17A4D" w14:textId="77777777" w:rsidR="00C40C50" w:rsidRPr="007B2A9E" w:rsidRDefault="00C40C50" w:rsidP="00C40C50">
      <w:pPr>
        <w:spacing w:line="288" w:lineRule="auto"/>
        <w:jc w:val="center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</w:p>
    <w:p w14:paraId="074DB644" w14:textId="77777777" w:rsidR="00C40C50" w:rsidRPr="007B2A9E" w:rsidRDefault="00C40C50" w:rsidP="00C40C5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/>
          <w:bCs/>
          <w:color w:val="000000" w:themeColor="text1"/>
          <w:sz w:val="27"/>
          <w:szCs w:val="27"/>
          <w:lang w:val="vi-VN" w:eastAsia="vi-VN"/>
        </w:rPr>
        <w:t xml:space="preserve">GIẤY CHỨNG NHẬN </w:t>
      </w:r>
    </w:p>
    <w:p w14:paraId="4B5608F6" w14:textId="77777777" w:rsidR="00C40C50" w:rsidRPr="007B2A9E" w:rsidRDefault="00C40C50" w:rsidP="00C40C50">
      <w:pPr>
        <w:spacing w:line="288" w:lineRule="auto"/>
        <w:jc w:val="center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/>
          <w:bCs/>
          <w:color w:val="000000" w:themeColor="text1"/>
          <w:sz w:val="27"/>
          <w:szCs w:val="27"/>
          <w:lang w:val="vi-VN" w:eastAsia="vi-VN"/>
        </w:rPr>
        <w:t>ĐỦ ĐIỀU KIỆN KINH DOANH KHAI THÁC CẢNG BIỂN</w:t>
      </w:r>
    </w:p>
    <w:p w14:paraId="3EA294AE" w14:textId="77777777" w:rsidR="00C40C50" w:rsidRPr="007B2A9E" w:rsidRDefault="00C40C50" w:rsidP="00C40C50">
      <w:pPr>
        <w:spacing w:line="288" w:lineRule="auto"/>
        <w:jc w:val="center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</w:p>
    <w:p w14:paraId="7E2EA821" w14:textId="77777777" w:rsidR="00C40C50" w:rsidRPr="007B2A9E" w:rsidRDefault="00C40C50" w:rsidP="00C40C5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vi-VN" w:eastAsia="vi-VN"/>
        </w:rPr>
      </w:pPr>
    </w:p>
    <w:p w14:paraId="5EF500C8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Tên doanh nghiệp cảng (chữ in hoa): ……………………………………………</w:t>
      </w:r>
    </w:p>
    <w:p w14:paraId="782BF02A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Giấy chứng nhận đăng ký doanh nghiệp: Số ……………………do …………… cấp ngày.... tháng... năm …</w:t>
      </w:r>
    </w:p>
    <w:p w14:paraId="48A97098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Địa chỉ trụ sở chính (ghi đầy đủ số nhà/đường, phố/xã, phường/huyện, quận/tỉnh, thành phố): ……………………………………………………………………….</w:t>
      </w:r>
    </w:p>
    <w:p w14:paraId="27516271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Tên cảng biển: ……………………………………………………………………</w:t>
      </w:r>
    </w:p>
    <w:p w14:paraId="783A601D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Vị trí của cảng biển: ……………………………………………………………..</w:t>
      </w:r>
    </w:p>
    <w:p w14:paraId="72863B48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Quy mô, công năng của cảng biển đã được công bố: ……………………………</w:t>
      </w:r>
    </w:p>
    <w:p w14:paraId="229D3803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Đủ điều kiện kinh doanh khai thác cảng biển theo quy định.</w:t>
      </w:r>
    </w:p>
    <w:p w14:paraId="047A9280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 xml:space="preserve">Giấy chứng nhận này được lập thành 02 bản: 01 bản cấp cho doanh nghiệp kinh doanh khai thác cảng biển, 01 bản lưu tại </w:t>
      </w:r>
      <w:r>
        <w:rPr>
          <w:rFonts w:ascii="Times New Roman" w:hAnsi="Times New Roman"/>
          <w:color w:val="000000" w:themeColor="text1"/>
          <w:szCs w:val="28"/>
          <w:lang w:val="vi-VN" w:eastAsia="vi-VN"/>
        </w:rPr>
        <w:t>Cục Hàng hải và Đường thủy Việt Nam</w:t>
      </w:r>
      <w:r w:rsidRPr="007B2A9E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./.</w:t>
      </w:r>
    </w:p>
    <w:p w14:paraId="6D52EFF2" w14:textId="77777777" w:rsidR="00C40C50" w:rsidRPr="007B2A9E" w:rsidRDefault="00C40C50" w:rsidP="00C40C50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vi-VN" w:eastAsia="vi-VN"/>
        </w:rPr>
      </w:pPr>
      <w:r w:rsidRPr="007B2A9E">
        <w:rPr>
          <w:rFonts w:ascii="Times New Roman" w:hAnsi="Times New Roman"/>
          <w:b/>
          <w:i/>
          <w:iCs/>
          <w:color w:val="000000" w:themeColor="text1"/>
          <w:sz w:val="27"/>
          <w:szCs w:val="27"/>
          <w:lang w:val="vi-VN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40C50" w:rsidRPr="002A666E" w14:paraId="77CB8C3E" w14:textId="77777777" w:rsidTr="00BF0A3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00A4" w14:textId="77777777" w:rsidR="00C40C50" w:rsidRPr="007B2A9E" w:rsidRDefault="00C40C50" w:rsidP="00BF0A3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sz w:val="27"/>
                <w:szCs w:val="27"/>
                <w:lang w:val="vi-VN" w:eastAsia="vi-VN"/>
              </w:rPr>
            </w:pPr>
            <w:r w:rsidRPr="007B2A9E">
              <w:rPr>
                <w:rFonts w:ascii="Times New Roman" w:hAnsi="Times New Roman"/>
                <w:bCs/>
                <w:i/>
                <w:iCs/>
                <w:color w:val="000000" w:themeColor="text1"/>
                <w:sz w:val="27"/>
                <w:szCs w:val="27"/>
                <w:lang w:val="vi-VN" w:eastAsia="vi-VN"/>
              </w:rPr>
              <w:t xml:space="preserve">Cấp lần đầu ngày... tháng... năm... </w:t>
            </w:r>
          </w:p>
          <w:p w14:paraId="2A415272" w14:textId="77777777" w:rsidR="00C40C50" w:rsidRPr="007B2A9E" w:rsidRDefault="00C40C50" w:rsidP="00BF0A3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vi-VN" w:eastAsia="vi-VN"/>
              </w:rPr>
            </w:pPr>
            <w:r w:rsidRPr="007B2A9E">
              <w:rPr>
                <w:rFonts w:ascii="Times New Roman" w:hAnsi="Times New Roman"/>
                <w:bCs/>
                <w:i/>
                <w:iCs/>
                <w:color w:val="000000" w:themeColor="text1"/>
                <w:sz w:val="27"/>
                <w:szCs w:val="27"/>
                <w:lang w:val="vi-VN" w:eastAsia="vi-VN"/>
              </w:rPr>
              <w:t>Cấp lần thứ...ngày....tháng... năm...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21A" w14:textId="77777777" w:rsidR="00C40C50" w:rsidRPr="007B2A9E" w:rsidRDefault="00C40C50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vi-VN" w:eastAsia="vi-VN"/>
              </w:rPr>
            </w:pPr>
            <w:r w:rsidRPr="007B2A9E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  <w:lang w:val="vi-VN" w:eastAsia="vi-VN"/>
              </w:rPr>
              <w:t>CỤC TRƯỞNG</w:t>
            </w:r>
            <w:r w:rsidRPr="007B2A9E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vi-VN" w:eastAsia="vi-VN"/>
              </w:rPr>
              <w:br/>
            </w:r>
            <w:r w:rsidRPr="007B2A9E">
              <w:rPr>
                <w:rFonts w:ascii="Times New Roman" w:hAnsi="Times New Roman"/>
                <w:bCs/>
                <w:i/>
                <w:iCs/>
                <w:color w:val="000000" w:themeColor="text1"/>
                <w:sz w:val="27"/>
                <w:szCs w:val="27"/>
                <w:lang w:val="vi-VN" w:eastAsia="vi-VN"/>
              </w:rPr>
              <w:t>(Ký, ghi rõ họ tên và đóng dấu)</w:t>
            </w:r>
          </w:p>
        </w:tc>
      </w:tr>
    </w:tbl>
    <w:p w14:paraId="747EE542" w14:textId="0FFDD4D7" w:rsidR="008C7596" w:rsidRPr="00C40C50" w:rsidRDefault="008C7596" w:rsidP="001008D8">
      <w:pPr>
        <w:rPr>
          <w:lang w:val="vi-VN"/>
        </w:rPr>
      </w:pPr>
    </w:p>
    <w:sectPr w:rsidR="008C7596" w:rsidRPr="00C40C50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08D8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0C50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67</cp:revision>
  <cp:lastPrinted>2023-10-26T18:31:00Z</cp:lastPrinted>
  <dcterms:created xsi:type="dcterms:W3CDTF">2024-08-01T13:52:00Z</dcterms:created>
  <dcterms:modified xsi:type="dcterms:W3CDTF">2025-05-07T08:08:00Z</dcterms:modified>
</cp:coreProperties>
</file>