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792C" w14:textId="77777777" w:rsidR="00736AED" w:rsidRPr="00A528E6" w:rsidRDefault="00736AED" w:rsidP="00736AED">
      <w:pPr>
        <w:jc w:val="both"/>
        <w:rPr>
          <w:rFonts w:ascii="Times New Roman" w:hAnsi="Times New Roman"/>
          <w:b/>
          <w:spacing w:val="-6"/>
          <w:sz w:val="26"/>
          <w:szCs w:val="26"/>
          <w:lang w:val="nl-NL"/>
        </w:rPr>
      </w:pPr>
      <w:r w:rsidRPr="009B528E">
        <w:rPr>
          <w:rFonts w:ascii="Times New Roman" w:hAnsi="Times New Roman"/>
          <w:b/>
          <w:i/>
          <w:spacing w:val="-6"/>
          <w:sz w:val="28"/>
          <w:szCs w:val="28"/>
          <w:lang w:val="nl-NL"/>
        </w:rPr>
        <w:t>Mẫu phiếu sát hạch/đánh giá khả năng chuyên môn của hoa tiêu hàng</w:t>
      </w:r>
      <w:r>
        <w:rPr>
          <w:rFonts w:ascii="Times New Roman" w:hAnsi="Times New Roman"/>
          <w:b/>
          <w:i/>
          <w:spacing w:val="-6"/>
          <w:sz w:val="28"/>
          <w:szCs w:val="28"/>
          <w:lang w:val="nl-NL"/>
        </w:rPr>
        <w:t>:</w:t>
      </w:r>
    </w:p>
    <w:tbl>
      <w:tblPr>
        <w:tblW w:w="9520" w:type="dxa"/>
        <w:tblInd w:w="388" w:type="dxa"/>
        <w:tblLook w:val="01E0" w:firstRow="1" w:lastRow="1" w:firstColumn="1" w:lastColumn="1" w:noHBand="0" w:noVBand="0"/>
      </w:tblPr>
      <w:tblGrid>
        <w:gridCol w:w="3264"/>
        <w:gridCol w:w="6256"/>
      </w:tblGrid>
      <w:tr w:rsidR="00736AED" w:rsidRPr="002F10AC" w14:paraId="42D90928" w14:textId="77777777" w:rsidTr="00FA3D1D">
        <w:tc>
          <w:tcPr>
            <w:tcW w:w="3264" w:type="dxa"/>
            <w:hideMark/>
          </w:tcPr>
          <w:p w14:paraId="3E1F5BA9" w14:textId="77777777" w:rsidR="00736AED" w:rsidRPr="00EF4588" w:rsidRDefault="00736AED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540C3198" w14:textId="77777777" w:rsidR="00736AED" w:rsidRPr="00EF4588" w:rsidRDefault="00736AED" w:rsidP="00FA3D1D">
            <w:pPr>
              <w:jc w:val="center"/>
              <w:rPr>
                <w:rFonts w:ascii="Times New Roman" w:hAnsi="Times New Roman"/>
                <w:b/>
                <w:spacing w:val="-12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2944354" wp14:editId="3CE7F43D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207644</wp:posOffset>
                      </wp:positionV>
                      <wp:extent cx="438785" cy="0"/>
                      <wp:effectExtent l="0" t="0" r="3746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C0829"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4pt,16.35pt" to="92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"/>
                  </w:pict>
                </mc:Fallback>
              </mc:AlternateContent>
            </w:r>
            <w:r w:rsidRPr="00EF4588">
              <w:rPr>
                <w:rFonts w:ascii="Times New Roman" w:hAnsi="Times New Roman"/>
                <w:b/>
                <w:spacing w:val="-12"/>
                <w:sz w:val="26"/>
                <w:szCs w:val="26"/>
                <w:lang w:val="nl-NL"/>
              </w:rPr>
              <w:t xml:space="preserve">Tên tổ chức </w:t>
            </w:r>
          </w:p>
        </w:tc>
        <w:tc>
          <w:tcPr>
            <w:tcW w:w="6256" w:type="dxa"/>
            <w:hideMark/>
          </w:tcPr>
          <w:p w14:paraId="72D76DD5" w14:textId="77777777" w:rsidR="00736AED" w:rsidRPr="00EF4588" w:rsidRDefault="00736AED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F458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                                  </w:t>
            </w:r>
          </w:p>
          <w:p w14:paraId="4D9D6782" w14:textId="77777777" w:rsidR="00736AED" w:rsidRPr="00EF4588" w:rsidRDefault="00736AED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F458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CỘNG HOÀ XÃ HỘI CHỦ NGHĨA VIỆT NAM </w:t>
            </w:r>
          </w:p>
          <w:p w14:paraId="2A98CC0E" w14:textId="77777777" w:rsidR="00736AED" w:rsidRPr="00EF4588" w:rsidRDefault="00736AED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F458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Độc lập - Tự do - Hạnh phúc</w:t>
            </w:r>
          </w:p>
        </w:tc>
      </w:tr>
      <w:tr w:rsidR="00736AED" w:rsidRPr="00EF4588" w14:paraId="23768E9E" w14:textId="77777777" w:rsidTr="00FA3D1D">
        <w:tc>
          <w:tcPr>
            <w:tcW w:w="3264" w:type="dxa"/>
          </w:tcPr>
          <w:p w14:paraId="1B4115BB" w14:textId="77777777" w:rsidR="00736AED" w:rsidRPr="00EF4588" w:rsidRDefault="00736AED" w:rsidP="00FA3D1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256" w:type="dxa"/>
          </w:tcPr>
          <w:p w14:paraId="2AEB6460" w14:textId="77777777" w:rsidR="00736AED" w:rsidRPr="00EF4588" w:rsidRDefault="00736AED" w:rsidP="00FA3D1D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991926A" wp14:editId="50AAC692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34289</wp:posOffset>
                      </wp:positionV>
                      <wp:extent cx="1979295" cy="0"/>
                      <wp:effectExtent l="0" t="0" r="20955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D91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74.05pt;margin-top:2.7pt;width:155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pcuAEAAFYDAAAOAAAAZHJzL2Uyb0RvYy54bWysU8Fu2zAMvQ/YPwi6L44DZFuMOD2k6y7d&#10;FqDdBzCSbAuTRYFU4uTvJ6lJWmy3YT4IlEg+Pj7S67vT6MTREFv0raxncymMV6it71v58/nhw2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"/>
                  </w:pict>
                </mc:Fallback>
              </mc:AlternateContent>
            </w:r>
            <w:r w:rsidRPr="00EF4588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   </w:t>
            </w:r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....., </w:t>
            </w:r>
            <w:proofErr w:type="spellStart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 …..</w:t>
            </w:r>
            <w:proofErr w:type="spellStart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 ….. </w:t>
            </w:r>
            <w:proofErr w:type="spellStart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 ..…..</w:t>
            </w:r>
            <w:r w:rsidRPr="00EF458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164A11C7" w14:textId="77777777" w:rsidR="00736AED" w:rsidRPr="00EF4588" w:rsidRDefault="00736AED" w:rsidP="00736AED">
      <w:pPr>
        <w:rPr>
          <w:rFonts w:ascii="Times New Roman" w:hAnsi="Times New Roman"/>
          <w:sz w:val="26"/>
          <w:szCs w:val="26"/>
          <w:lang w:val="nl-NL"/>
        </w:rPr>
      </w:pPr>
    </w:p>
    <w:p w14:paraId="3298B29F" w14:textId="77777777" w:rsidR="00736AED" w:rsidRPr="00EF4588" w:rsidRDefault="00736AED" w:rsidP="00736AED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EF4588">
        <w:rPr>
          <w:rFonts w:ascii="Times New Roman" w:hAnsi="Times New Roman"/>
          <w:b/>
          <w:sz w:val="26"/>
          <w:szCs w:val="26"/>
          <w:lang w:val="nl-NL"/>
        </w:rPr>
        <w:t>PHIẾU SÁT HẠCH KHẢ NĂNG CHUYÊN MÔN</w:t>
      </w:r>
    </w:p>
    <w:p w14:paraId="27094180" w14:textId="77777777" w:rsidR="00736AED" w:rsidRPr="00EF4588" w:rsidRDefault="00736AED" w:rsidP="00736AED">
      <w:pPr>
        <w:jc w:val="center"/>
        <w:rPr>
          <w:rFonts w:ascii="Times New Roman" w:hAnsi="Times New Roman"/>
          <w:sz w:val="26"/>
          <w:szCs w:val="26"/>
          <w:lang w:val="nl-NL"/>
        </w:rPr>
      </w:pPr>
    </w:p>
    <w:p w14:paraId="292286C5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Họ và tên hoa tiêu sát hạch/đánh giá: ……………………...…………………......</w:t>
      </w:r>
    </w:p>
    <w:p w14:paraId="2C99010B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pacing w:val="-2"/>
          <w:sz w:val="26"/>
          <w:szCs w:val="26"/>
          <w:lang w:val="nl-NL"/>
        </w:rPr>
      </w:pPr>
      <w:r w:rsidRPr="00EF4588">
        <w:rPr>
          <w:rFonts w:ascii="Times New Roman" w:hAnsi="Times New Roman"/>
          <w:bCs/>
          <w:iCs/>
          <w:spacing w:val="-2"/>
          <w:sz w:val="26"/>
          <w:szCs w:val="26"/>
          <w:lang w:val="nl-NL"/>
        </w:rPr>
        <w:t>Số định danh cá nhân</w:t>
      </w:r>
      <w:r w:rsidRPr="00EF4588">
        <w:rPr>
          <w:rFonts w:ascii="Times New Roman" w:hAnsi="Times New Roman"/>
          <w:spacing w:val="-2"/>
          <w:sz w:val="26"/>
          <w:szCs w:val="26"/>
          <w:lang w:val="nl-NL"/>
        </w:rPr>
        <w:t>: .....…………...........................................................................</w:t>
      </w:r>
    </w:p>
    <w:p w14:paraId="04C9D5CC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Chức danh: ………………………………………….......….………........….….....</w:t>
      </w:r>
    </w:p>
    <w:p w14:paraId="4E1B9B92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Số GCNKNCMHTHH của hoa tiêu sát hạch/đánh giá: ........................................ .</w:t>
      </w:r>
    </w:p>
    <w:p w14:paraId="142C0D2E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Số GCNVHĐHTHH của hoa tiêu sát hạch/đánh giá:..............................................</w:t>
      </w:r>
    </w:p>
    <w:p w14:paraId="790248B7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Họ và tên người được sát hạch/đánh giá: ................................................................</w:t>
      </w:r>
    </w:p>
    <w:p w14:paraId="67AC9EB9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trike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Sinh ngày: ........tháng.........năm..............................................................................</w:t>
      </w:r>
    </w:p>
    <w:p w14:paraId="6451FDFD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pacing w:val="-2"/>
          <w:sz w:val="26"/>
          <w:szCs w:val="26"/>
          <w:lang w:val="nl-NL"/>
        </w:rPr>
      </w:pPr>
      <w:r w:rsidRPr="00EF4588">
        <w:rPr>
          <w:rFonts w:ascii="Times New Roman" w:hAnsi="Times New Roman"/>
          <w:bCs/>
          <w:iCs/>
          <w:spacing w:val="-2"/>
          <w:sz w:val="26"/>
          <w:szCs w:val="26"/>
          <w:lang w:val="nl-NL"/>
        </w:rPr>
        <w:t>Số định danh cá nhân</w:t>
      </w:r>
      <w:r w:rsidRPr="00EF4588">
        <w:rPr>
          <w:rFonts w:ascii="Times New Roman" w:hAnsi="Times New Roman"/>
          <w:spacing w:val="-2"/>
          <w:sz w:val="26"/>
          <w:szCs w:val="26"/>
          <w:lang w:val="nl-NL"/>
        </w:rPr>
        <w:t>: .....…………..........................</w:t>
      </w:r>
    </w:p>
    <w:p w14:paraId="3889CA7F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Đơn vị công tác: ......................................................................................................</w:t>
      </w:r>
    </w:p>
    <w:p w14:paraId="192A4015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Chức danh: ...............................................................................................................</w:t>
      </w:r>
    </w:p>
    <w:p w14:paraId="04E92639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 xml:space="preserve">Số GCNKNCMHTHH </w:t>
      </w:r>
      <w:r w:rsidRPr="00326852">
        <w:rPr>
          <w:rFonts w:ascii="Times New Roman" w:hAnsi="Times New Roman"/>
          <w:sz w:val="26"/>
          <w:szCs w:val="26"/>
          <w:lang w:val="nl-NL"/>
        </w:rPr>
        <w:t>(nếu có):…………</w:t>
      </w:r>
      <w:r w:rsidRPr="00EF4588">
        <w:rPr>
          <w:rFonts w:ascii="Times New Roman" w:hAnsi="Times New Roman"/>
          <w:sz w:val="26"/>
          <w:szCs w:val="26"/>
          <w:lang w:val="nl-NL"/>
        </w:rPr>
        <w:t xml:space="preserve"> .............................................................</w:t>
      </w:r>
    </w:p>
    <w:p w14:paraId="7F6BFBD8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 xml:space="preserve">Số GCNVHĐHTHH </w:t>
      </w:r>
      <w:r w:rsidRPr="00326852">
        <w:rPr>
          <w:rFonts w:ascii="Times New Roman" w:hAnsi="Times New Roman"/>
          <w:sz w:val="26"/>
          <w:szCs w:val="26"/>
          <w:lang w:val="nl-NL"/>
        </w:rPr>
        <w:t>(nếu có):.................................................................................</w:t>
      </w:r>
    </w:p>
    <w:p w14:paraId="6CA994F0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 xml:space="preserve">Số GCNKNCM thuyền trưởng </w:t>
      </w:r>
      <w:r w:rsidRPr="00326852">
        <w:rPr>
          <w:rFonts w:ascii="Times New Roman" w:hAnsi="Times New Roman"/>
          <w:sz w:val="26"/>
          <w:szCs w:val="26"/>
          <w:lang w:val="nl-NL"/>
        </w:rPr>
        <w:t>(nếu có)…………</w:t>
      </w:r>
      <w:r w:rsidRPr="00EF4588">
        <w:rPr>
          <w:rFonts w:ascii="Times New Roman" w:hAnsi="Times New Roman"/>
          <w:sz w:val="26"/>
          <w:szCs w:val="26"/>
          <w:lang w:val="nl-NL"/>
        </w:rPr>
        <w:t xml:space="preserve"> …………… …………………</w:t>
      </w:r>
    </w:p>
    <w:p w14:paraId="40C3A49D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Ngày sát hạch/đánh giá dẫn tàu:....................thời gian từ:........................đến: ……</w:t>
      </w:r>
    </w:p>
    <w:p w14:paraId="2C8EE464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Tên tàu: ………………………………GT:…………………..LOA:…..….....…m</w:t>
      </w:r>
    </w:p>
    <w:p w14:paraId="00DCA381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Tuyến sát hạch/đánh giá dẫn tàu: ............................................................................</w:t>
      </w:r>
    </w:p>
    <w:p w14:paraId="2B7930CE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..................................................................................................................................</w:t>
      </w:r>
    </w:p>
    <w:p w14:paraId="6352175E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Kết quả sát hạch/đánh giá:</w:t>
      </w:r>
    </w:p>
    <w:p w14:paraId="5F574FE5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Khả năng giao tiếp: tiếng Việt:……..…. điểm; tiếng Anh:…………. điểm (1)</w:t>
      </w:r>
    </w:p>
    <w:p w14:paraId="33A0E526" w14:textId="77777777" w:rsidR="00736AED" w:rsidRPr="00EF4588" w:rsidRDefault="00736AED" w:rsidP="00736AED">
      <w:pPr>
        <w:spacing w:before="40" w:after="0" w:line="240" w:lineRule="auto"/>
        <w:ind w:firstLine="567"/>
        <w:jc w:val="both"/>
        <w:rPr>
          <w:rFonts w:ascii="Times New Roman" w:hAnsi="Times New Roman"/>
          <w:i/>
          <w:spacing w:val="-6"/>
          <w:sz w:val="26"/>
          <w:szCs w:val="26"/>
          <w:lang w:val="nl-NL"/>
        </w:rPr>
      </w:pPr>
      <w:r w:rsidRPr="00EF4588">
        <w:rPr>
          <w:rFonts w:ascii="Times New Roman" w:hAnsi="Times New Roman"/>
          <w:spacing w:val="-6"/>
          <w:sz w:val="26"/>
          <w:szCs w:val="26"/>
          <w:lang w:val="nl-NL"/>
        </w:rPr>
        <w:t xml:space="preserve">Tuân thủ </w:t>
      </w:r>
      <w:r w:rsidRPr="00C7154D">
        <w:rPr>
          <w:rFonts w:ascii="Times New Roman" w:hAnsi="Times New Roman"/>
          <w:iCs/>
          <w:spacing w:val="-6"/>
          <w:sz w:val="26"/>
          <w:szCs w:val="26"/>
          <w:lang w:val="nl-NL"/>
        </w:rPr>
        <w:t>Quy tắc quốc tế về phòng ngừa đâm va tàu thuyền trên biển</w:t>
      </w:r>
      <w:r w:rsidRPr="00EF4588">
        <w:rPr>
          <w:rFonts w:ascii="Times New Roman" w:hAnsi="Times New Roman"/>
          <w:spacing w:val="-6"/>
          <w:sz w:val="26"/>
          <w:szCs w:val="26"/>
          <w:lang w:val="nl-NL"/>
        </w:rPr>
        <w:t>: ……..điểm (1)</w:t>
      </w:r>
    </w:p>
    <w:p w14:paraId="3E83BE4B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Kỹ năng điều động tàu: ……………. điểm (1)</w:t>
      </w:r>
    </w:p>
    <w:p w14:paraId="5F2814C4" w14:textId="77777777" w:rsidR="00736AED" w:rsidRPr="00EF4588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Tư  thế, tác phong: (Đạt/không đạt)………………………………………...…..</w:t>
      </w:r>
    </w:p>
    <w:p w14:paraId="1FB19506" w14:textId="77777777" w:rsidR="00736AED" w:rsidRPr="00E35B3E" w:rsidRDefault="00736AED" w:rsidP="00736AED">
      <w:pPr>
        <w:tabs>
          <w:tab w:val="left" w:pos="0"/>
        </w:tabs>
        <w:spacing w:before="4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EF4588">
        <w:rPr>
          <w:rFonts w:ascii="Times New Roman" w:hAnsi="Times New Roman"/>
          <w:sz w:val="26"/>
          <w:szCs w:val="26"/>
          <w:lang w:val="nl-NL"/>
        </w:rPr>
        <w:t>Nhận xét khác: ……………………………..………………………..…...........</w:t>
      </w:r>
      <w:r w:rsidRPr="00EF4588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36AED" w:rsidRPr="002F10AC" w14:paraId="4314D824" w14:textId="77777777" w:rsidTr="00FA3D1D">
        <w:tc>
          <w:tcPr>
            <w:tcW w:w="4644" w:type="dxa"/>
          </w:tcPr>
          <w:p w14:paraId="7AAEB748" w14:textId="77777777" w:rsidR="00736AED" w:rsidRDefault="00736AED" w:rsidP="00FA3D1D">
            <w:pPr>
              <w:tabs>
                <w:tab w:val="left" w:pos="0"/>
              </w:tabs>
              <w:spacing w:before="120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Hoa tiêu sát hạch</w:t>
            </w:r>
          </w:p>
          <w:p w14:paraId="1BBA3686" w14:textId="77777777" w:rsidR="00736AED" w:rsidRDefault="00736AED" w:rsidP="00FA3D1D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(Ký và ghi rõ họ tên)</w:t>
            </w:r>
          </w:p>
        </w:tc>
        <w:tc>
          <w:tcPr>
            <w:tcW w:w="4644" w:type="dxa"/>
          </w:tcPr>
          <w:p w14:paraId="51CA85C6" w14:textId="77777777" w:rsidR="00736AED" w:rsidRPr="00A0138E" w:rsidRDefault="00736AED" w:rsidP="00FA3D1D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A0138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Thủ trưởng đơn vị (2)</w:t>
            </w:r>
          </w:p>
          <w:p w14:paraId="617AE7A0" w14:textId="77777777" w:rsidR="00736AED" w:rsidRDefault="00736AED" w:rsidP="00FA3D1D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(Ký và ghi rõ họ tên)</w:t>
            </w:r>
          </w:p>
        </w:tc>
      </w:tr>
    </w:tbl>
    <w:p w14:paraId="11B4AFF4" w14:textId="77777777" w:rsidR="00736AED" w:rsidRDefault="00736AED" w:rsidP="00736AED">
      <w:pPr>
        <w:spacing w:before="120" w:after="0" w:line="240" w:lineRule="auto"/>
        <w:ind w:firstLine="720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EF4588">
        <w:rPr>
          <w:rFonts w:ascii="Times New Roman" w:hAnsi="Times New Roman"/>
          <w:i/>
          <w:sz w:val="26"/>
          <w:szCs w:val="26"/>
          <w:lang w:val="fr-FR"/>
        </w:rPr>
        <w:lastRenderedPageBreak/>
        <w:t>Ghi</w:t>
      </w:r>
      <w:proofErr w:type="spellEnd"/>
      <w:r w:rsidRPr="00EF458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  <w:lang w:val="fr-FR"/>
        </w:rPr>
        <w:t>chú</w:t>
      </w:r>
      <w:proofErr w:type="spellEnd"/>
      <w:r w:rsidRPr="00EF4588">
        <w:rPr>
          <w:rFonts w:ascii="Times New Roman" w:hAnsi="Times New Roman"/>
          <w:i/>
          <w:sz w:val="26"/>
          <w:szCs w:val="26"/>
          <w:lang w:val="fr-FR"/>
        </w:rPr>
        <w:t xml:space="preserve">: </w:t>
      </w:r>
    </w:p>
    <w:p w14:paraId="5BCED312" w14:textId="77777777" w:rsidR="00736AED" w:rsidRDefault="00736AED" w:rsidP="00736AED">
      <w:pPr>
        <w:ind w:firstLine="720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r w:rsidRPr="00EF4588">
        <w:rPr>
          <w:rFonts w:ascii="Times New Roman" w:hAnsi="Times New Roman"/>
          <w:i/>
          <w:sz w:val="26"/>
          <w:szCs w:val="26"/>
          <w:lang w:val="nl-NL"/>
        </w:rPr>
        <w:t xml:space="preserve"> (1) Thang điểm 10</w:t>
      </w:r>
      <w:r>
        <w:rPr>
          <w:rFonts w:ascii="Times New Roman" w:hAnsi="Times New Roman"/>
          <w:i/>
          <w:sz w:val="26"/>
          <w:szCs w:val="26"/>
          <w:lang w:val="nl-NL"/>
        </w:rPr>
        <w:t>;</w:t>
      </w:r>
    </w:p>
    <w:p w14:paraId="2884328E" w14:textId="77777777" w:rsidR="00736AED" w:rsidRDefault="00736AED" w:rsidP="00736AED">
      <w:pPr>
        <w:ind w:left="720"/>
        <w:rPr>
          <w:rFonts w:ascii="Times New Roman" w:hAnsi="Times New Roman"/>
          <w:i/>
          <w:sz w:val="26"/>
          <w:szCs w:val="26"/>
          <w:lang w:val="nl-NL"/>
        </w:rPr>
      </w:pPr>
      <w:r w:rsidRPr="00EF4588">
        <w:rPr>
          <w:rFonts w:ascii="Times New Roman" w:hAnsi="Times New Roman"/>
          <w:i/>
          <w:sz w:val="26"/>
          <w:szCs w:val="26"/>
          <w:lang w:val="nl-NL"/>
        </w:rPr>
        <w:t>- (</w:t>
      </w:r>
      <w:r>
        <w:rPr>
          <w:rFonts w:ascii="Times New Roman" w:hAnsi="Times New Roman"/>
          <w:i/>
          <w:sz w:val="26"/>
          <w:szCs w:val="26"/>
          <w:lang w:val="nl-NL"/>
        </w:rPr>
        <w:t>2</w:t>
      </w:r>
      <w:r w:rsidRPr="00EF4588">
        <w:rPr>
          <w:rFonts w:ascii="Times New Roman" w:hAnsi="Times New Roman"/>
          <w:i/>
          <w:sz w:val="26"/>
          <w:szCs w:val="26"/>
          <w:lang w:val="nl-NL"/>
        </w:rPr>
        <w:t xml:space="preserve">) </w:t>
      </w:r>
      <w:r>
        <w:rPr>
          <w:rFonts w:ascii="Times New Roman" w:hAnsi="Times New Roman"/>
          <w:i/>
          <w:sz w:val="26"/>
          <w:szCs w:val="26"/>
          <w:lang w:val="nl-NL"/>
        </w:rPr>
        <w:t>Thủ trưởng t</w:t>
      </w:r>
      <w:r w:rsidRPr="00EF4588">
        <w:rPr>
          <w:rFonts w:ascii="Times New Roman" w:hAnsi="Times New Roman"/>
          <w:i/>
          <w:sz w:val="26"/>
          <w:szCs w:val="26"/>
          <w:lang w:val="nl-NL"/>
        </w:rPr>
        <w:t>ổ chức hoa tiêu hàng hải.</w:t>
      </w:r>
    </w:p>
    <w:p w14:paraId="3B93A1AF" w14:textId="77777777" w:rsidR="0043376D" w:rsidRDefault="0043376D"/>
    <w:sectPr w:rsidR="0043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ED"/>
    <w:rsid w:val="000B0360"/>
    <w:rsid w:val="001402FC"/>
    <w:rsid w:val="001551B1"/>
    <w:rsid w:val="0043376D"/>
    <w:rsid w:val="0073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97F5"/>
  <w15:chartTrackingRefBased/>
  <w15:docId w15:val="{00C6EE8F-0A8C-489F-B79B-20EE30ED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ED"/>
    <w:pPr>
      <w:spacing w:line="259" w:lineRule="auto"/>
    </w:pPr>
    <w:rPr>
      <w:rFonts w:eastAsia="SimSu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A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A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A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A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A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A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A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A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A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A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A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A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6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A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6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AE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6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AED"/>
    <w:pPr>
      <w:spacing w:line="278" w:lineRule="auto"/>
      <w:ind w:left="720"/>
      <w:contextualSpacing/>
    </w:pPr>
    <w:rPr>
      <w:rFonts w:eastAsiaTheme="minorHAns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6A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A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2026-01-28T07:45:00Z</dcterms:created>
  <dcterms:modified xsi:type="dcterms:W3CDTF">2026-01-28T07:46:00Z</dcterms:modified>
</cp:coreProperties>
</file>