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240" w:type="dxa"/>
        <w:tblInd w:w="5" w:type="dxa"/>
        <w:tblLook w:val="04A0" w:firstRow="1" w:lastRow="0" w:firstColumn="1" w:lastColumn="0" w:noHBand="0" w:noVBand="1"/>
      </w:tblPr>
      <w:tblGrid>
        <w:gridCol w:w="510"/>
        <w:gridCol w:w="2004"/>
        <w:gridCol w:w="1080"/>
        <w:gridCol w:w="1120"/>
        <w:gridCol w:w="1000"/>
        <w:gridCol w:w="996"/>
        <w:gridCol w:w="996"/>
        <w:gridCol w:w="996"/>
        <w:gridCol w:w="786"/>
        <w:gridCol w:w="790"/>
        <w:gridCol w:w="1180"/>
      </w:tblGrid>
      <w:tr w:rsidR="006E61D6" w:rsidRPr="006E61D6" w:rsidTr="006E61D6">
        <w:trPr>
          <w:trHeight w:val="330"/>
        </w:trPr>
        <w:tc>
          <w:tcPr>
            <w:tcW w:w="100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THỐNG KÊ </w:t>
            </w:r>
            <w:bookmarkStart w:id="0" w:name="_GoBack"/>
            <w:r w:rsidRPr="006E61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KHỐI LƯỢNG HÀNG HÓA THÔNG QUA CẢNG BIỂN</w:t>
            </w:r>
            <w:bookmarkEnd w:id="0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E61D6" w:rsidRPr="006E61D6" w:rsidTr="006E61D6">
        <w:trPr>
          <w:trHeight w:val="330"/>
        </w:trPr>
        <w:tc>
          <w:tcPr>
            <w:tcW w:w="100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Tháng 7/2026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E61D6" w:rsidRPr="006E61D6" w:rsidTr="006E61D6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61D6" w:rsidRPr="006E61D6" w:rsidTr="006E61D6">
        <w:trPr>
          <w:trHeight w:val="300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TT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Danh mục loại hàng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Đơn vị tính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Kế hoạch năm</w:t>
            </w:r>
          </w:p>
        </w:tc>
        <w:tc>
          <w:tcPr>
            <w:tcW w:w="53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Khối lượng hàng hóa thông qua cảng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E61D6" w:rsidRPr="006E61D6" w:rsidTr="006E61D6">
        <w:trPr>
          <w:trHeight w:val="171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Từ đầu năm đến hết tháng trước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Ước thực hiện tháng báo cáo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Lũy kế từ đầu năm đến hết tháng báo cáo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Lũy kế cùng kỳ năm trước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So sánh cùng kỳ năm trước (%)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So sánh với kế hoạch năm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E61D6" w:rsidRPr="006E61D6" w:rsidTr="006E61D6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6=4/5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7=4/1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Tổng số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1.300.382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688.438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109.031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797.469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672.649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119%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61%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499.065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Hàng xuất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113.723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18.006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131.729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123.758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106%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117.019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Hàng nhập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162.145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25.673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187.818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174.289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108%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154.866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Hàng nội địa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409.177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64.786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473.963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372.042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127%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224.620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Hàng quá cảnh bốc dỡ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3.393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566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3.959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2.560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2.560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Chia ra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                   -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Container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367.263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174.517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27.632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202.149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186.946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108%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167.259</w:t>
            </w:r>
          </w:p>
        </w:tc>
      </w:tr>
      <w:tr w:rsidR="006E61D6" w:rsidRPr="006E61D6" w:rsidTr="006E61D6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Teus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37.910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17.860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2.828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20.688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19.104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108%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55%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16.893</w:t>
            </w:r>
          </w:p>
        </w:tc>
      </w:tr>
      <w:tr w:rsidR="006E61D6" w:rsidRPr="006E61D6" w:rsidTr="006E61D6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Xuất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56.812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8.995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65.807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E61D6">
              <w:rPr>
                <w:rFonts w:ascii="Calibri" w:eastAsia="Times New Roman" w:hAnsi="Calibri" w:cs="Calibri"/>
                <w:color w:val="000000"/>
              </w:rPr>
              <w:t>60.015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110%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55.766</w:t>
            </w:r>
          </w:p>
        </w:tc>
      </w:tr>
      <w:tr w:rsidR="006E61D6" w:rsidRPr="006E61D6" w:rsidTr="006E61D6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Teus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5.570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882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6.452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E61D6">
              <w:rPr>
                <w:rFonts w:ascii="Calibri" w:eastAsia="Times New Roman" w:hAnsi="Calibri" w:cs="Calibri"/>
                <w:color w:val="000000"/>
              </w:rPr>
              <w:t>5.963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108%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5.426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Nhâp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57.895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9.167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67.062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E61D6">
              <w:rPr>
                <w:rFonts w:ascii="Calibri" w:eastAsia="Times New Roman" w:hAnsi="Calibri" w:cs="Calibri"/>
                <w:color w:val="000000"/>
              </w:rPr>
              <w:t>62.294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108%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56.139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Teus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5.594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886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6.480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E61D6">
              <w:rPr>
                <w:rFonts w:ascii="Calibri" w:eastAsia="Times New Roman" w:hAnsi="Calibri" w:cs="Calibri"/>
                <w:color w:val="000000"/>
              </w:rPr>
              <w:t>6.194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105%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5.396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Nội địa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59.810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9.470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69.280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E61D6">
              <w:rPr>
                <w:rFonts w:ascii="Calibri" w:eastAsia="Times New Roman" w:hAnsi="Calibri" w:cs="Calibri"/>
                <w:color w:val="000000"/>
              </w:rPr>
              <w:t>64.637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107%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55.354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Teus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6.696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1.060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7.756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E61D6">
              <w:rPr>
                <w:rFonts w:ascii="Calibri" w:eastAsia="Times New Roman" w:hAnsi="Calibri" w:cs="Calibri"/>
                <w:color w:val="000000"/>
              </w:rPr>
              <w:t>6.947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112%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6.071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lastRenderedPageBreak/>
              <w:t>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Hàng lỏng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103.726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47.773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7.564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55.337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52.908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105%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53%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48.302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Xuất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2.087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330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2.417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E61D6">
              <w:rPr>
                <w:rFonts w:ascii="Calibri" w:eastAsia="Times New Roman" w:hAnsi="Calibri" w:cs="Calibri"/>
                <w:color w:val="000000"/>
              </w:rPr>
              <w:t>2.329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2.748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Nhập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17.498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2.771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20.269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E61D6">
              <w:rPr>
                <w:rFonts w:ascii="Calibri" w:eastAsia="Times New Roman" w:hAnsi="Calibri" w:cs="Calibri"/>
                <w:color w:val="000000"/>
              </w:rPr>
              <w:t>20.260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19.134</w:t>
            </w:r>
          </w:p>
        </w:tc>
      </w:tr>
      <w:tr w:rsidR="006E61D6" w:rsidRPr="006E61D6" w:rsidTr="006E61D6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Nội địa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28.188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4.463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32.651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E61D6">
              <w:rPr>
                <w:rFonts w:ascii="Calibri" w:eastAsia="Times New Roman" w:hAnsi="Calibri" w:cs="Calibri"/>
                <w:color w:val="000000"/>
              </w:rPr>
              <w:t>30.319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26.420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3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Hàng khô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824.062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462.755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73.270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536.025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430.235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125%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65%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280.944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Xuất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54.824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8.680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63.504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E61D6">
              <w:rPr>
                <w:rFonts w:ascii="Calibri" w:eastAsia="Times New Roman" w:hAnsi="Calibri" w:cs="Calibri"/>
                <w:color w:val="000000"/>
              </w:rPr>
              <w:t>61.414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58.505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Nhập khẩu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86.752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13.736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100.488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E61D6">
              <w:rPr>
                <w:rFonts w:ascii="Calibri" w:eastAsia="Times New Roman" w:hAnsi="Calibri" w:cs="Calibri"/>
                <w:color w:val="000000"/>
              </w:rPr>
              <w:t>91.735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79.593</w:t>
            </w:r>
          </w:p>
        </w:tc>
      </w:tr>
      <w:tr w:rsidR="006E61D6" w:rsidRPr="006E61D6" w:rsidTr="006E61D6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Nội địa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1D6">
              <w:rPr>
                <w:rFonts w:ascii="Times New Roman" w:eastAsia="Times New Roman" w:hAnsi="Times New Roman" w:cs="Times New Roman"/>
                <w:sz w:val="24"/>
                <w:szCs w:val="24"/>
              </w:rPr>
              <w:t>321.179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50.853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372.032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E61D6">
              <w:rPr>
                <w:rFonts w:ascii="Calibri" w:eastAsia="Times New Roman" w:hAnsi="Calibri" w:cs="Calibri"/>
                <w:color w:val="000000"/>
              </w:rPr>
              <w:t>277.086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E61D6">
              <w:rPr>
                <w:rFonts w:ascii="Calibri" w:eastAsia="Times New Roman" w:hAnsi="Calibri" w:cs="Calibri"/>
              </w:rPr>
              <w:t>142.846</w:t>
            </w:r>
          </w:p>
        </w:tc>
      </w:tr>
      <w:tr w:rsidR="006E61D6" w:rsidRPr="006E61D6" w:rsidTr="006E61D6">
        <w:trPr>
          <w:trHeight w:val="3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4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Hàng quá cảnh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1000 tấn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color w:val="000000"/>
              </w:rPr>
              <w:t>111.797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66.592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  <w:t>11.099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77.691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u w:val="single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u w:val="single"/>
              </w:rPr>
              <w:t>66.592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</w:rPr>
              <w:t>117%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 w:rsidRPr="006E61D6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69%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  <w:t>41.856</w:t>
            </w:r>
          </w:p>
        </w:tc>
      </w:tr>
      <w:tr w:rsidR="006E61D6" w:rsidRPr="006E61D6" w:rsidTr="006E61D6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1D6" w:rsidRPr="006E61D6" w:rsidRDefault="006E61D6" w:rsidP="006E6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61D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1D6" w:rsidRPr="006E61D6" w:rsidRDefault="006E61D6" w:rsidP="006E61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</w:pPr>
            <w:r w:rsidRPr="006E61D6">
              <w:rPr>
                <w:rFonts w:ascii="Calibri" w:eastAsia="Times New Roman" w:hAnsi="Calibri" w:cs="Calibri"/>
                <w:b/>
                <w:bCs/>
                <w:i/>
                <w:iCs/>
                <w:u w:val="single"/>
              </w:rPr>
              <w:t>41.856</w:t>
            </w:r>
          </w:p>
        </w:tc>
      </w:tr>
    </w:tbl>
    <w:p w:rsidR="00B9082C" w:rsidRDefault="00B9082C"/>
    <w:sectPr w:rsidR="00B9082C" w:rsidSect="006E61D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1D1"/>
    <w:rsid w:val="00031285"/>
    <w:rsid w:val="006261D1"/>
    <w:rsid w:val="006E61D6"/>
    <w:rsid w:val="00B9082C"/>
    <w:rsid w:val="00F6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D2C8A4D-911C-4387-BA19-D4ED60EE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Namnguyen</dc:creator>
  <cp:keywords/>
  <dc:description/>
  <cp:lastModifiedBy>Namnguyen</cp:lastModifiedBy>
  <cp:revision>2</cp:revision>
  <dcterms:created xsi:type="dcterms:W3CDTF">2026-09-18T06:43:00Z</dcterms:created>
  <dcterms:modified xsi:type="dcterms:W3CDTF">2026-09-18T06:43:00Z</dcterms:modified>
</cp:coreProperties>
</file>